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8" w:rsidRPr="00AD3A8F" w:rsidRDefault="00637588" w:rsidP="00637588">
      <w:pPr>
        <w:pStyle w:val="ConsPlusNormal"/>
        <w:jc w:val="center"/>
        <w:outlineLvl w:val="1"/>
        <w:rPr>
          <w:b/>
          <w:sz w:val="24"/>
          <w:szCs w:val="24"/>
        </w:rPr>
      </w:pPr>
      <w:r w:rsidRPr="00AD3A8F">
        <w:rPr>
          <w:sz w:val="24"/>
          <w:szCs w:val="24"/>
        </w:rPr>
        <w:t xml:space="preserve">Форма 5. </w:t>
      </w:r>
      <w:r w:rsidRPr="00AD3A8F">
        <w:rPr>
          <w:b/>
          <w:sz w:val="24"/>
          <w:szCs w:val="24"/>
        </w:rPr>
        <w:t>Информация АО «НПП «Алмаз» об утвержденной плате за услуги</w:t>
      </w:r>
    </w:p>
    <w:p w:rsidR="00637588" w:rsidRPr="00AD3A8F" w:rsidRDefault="00637588" w:rsidP="00637588">
      <w:pPr>
        <w:pStyle w:val="ConsPlusNormal"/>
        <w:jc w:val="center"/>
        <w:rPr>
          <w:b/>
          <w:sz w:val="24"/>
          <w:szCs w:val="24"/>
        </w:rPr>
      </w:pPr>
      <w:r w:rsidRPr="00AD3A8F">
        <w:rPr>
          <w:b/>
          <w:sz w:val="24"/>
          <w:szCs w:val="24"/>
        </w:rPr>
        <w:t>по поддержанию резервной тепловой мощности при отсутствии</w:t>
      </w:r>
    </w:p>
    <w:p w:rsidR="00637588" w:rsidRPr="00AD3A8F" w:rsidRDefault="00637588" w:rsidP="00637588">
      <w:pPr>
        <w:pStyle w:val="ConsPlusNormal"/>
        <w:jc w:val="center"/>
        <w:rPr>
          <w:b/>
          <w:sz w:val="24"/>
          <w:szCs w:val="24"/>
        </w:rPr>
      </w:pPr>
      <w:r w:rsidRPr="00AD3A8F">
        <w:rPr>
          <w:b/>
          <w:sz w:val="24"/>
          <w:szCs w:val="24"/>
        </w:rPr>
        <w:t xml:space="preserve">потребления тепловой энергии </w:t>
      </w:r>
    </w:p>
    <w:p w:rsidR="00637588" w:rsidRPr="00AD3A8F" w:rsidRDefault="00637588" w:rsidP="00637588">
      <w:pPr>
        <w:pStyle w:val="ConsPlusNormal"/>
        <w:jc w:val="both"/>
        <w:rPr>
          <w:sz w:val="24"/>
          <w:szCs w:val="24"/>
        </w:rPr>
      </w:pPr>
    </w:p>
    <w:tbl>
      <w:tblPr>
        <w:tblW w:w="104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608"/>
      </w:tblGrid>
      <w:tr w:rsidR="008D6BD4" w:rsidRPr="00AD3A8F" w:rsidTr="008D6BD4">
        <w:tc>
          <w:tcPr>
            <w:tcW w:w="7797" w:type="dxa"/>
          </w:tcPr>
          <w:p w:rsidR="008D6BD4" w:rsidRPr="00AD3A8F" w:rsidRDefault="008D6BD4" w:rsidP="00534692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vMerge w:val="restart"/>
            <w:vAlign w:val="center"/>
          </w:tcPr>
          <w:p w:rsidR="008D6BD4" w:rsidRPr="00AD3A8F" w:rsidRDefault="008D6BD4" w:rsidP="008D6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Данный вид деятельности не осуществляется</w:t>
            </w:r>
          </w:p>
        </w:tc>
      </w:tr>
      <w:tr w:rsidR="008D6BD4" w:rsidRPr="00AD3A8F" w:rsidTr="00534692">
        <w:tc>
          <w:tcPr>
            <w:tcW w:w="7797" w:type="dxa"/>
          </w:tcPr>
          <w:p w:rsidR="008D6BD4" w:rsidRPr="00AD3A8F" w:rsidRDefault="008D6BD4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vMerge/>
          </w:tcPr>
          <w:p w:rsidR="008D6BD4" w:rsidRPr="00AD3A8F" w:rsidRDefault="008D6BD4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6BD4" w:rsidRPr="00AD3A8F" w:rsidTr="00534692">
        <w:tc>
          <w:tcPr>
            <w:tcW w:w="7797" w:type="dxa"/>
          </w:tcPr>
          <w:p w:rsidR="008D6BD4" w:rsidRPr="00AD3A8F" w:rsidRDefault="008D6BD4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vMerge/>
          </w:tcPr>
          <w:p w:rsidR="008D6BD4" w:rsidRPr="00AD3A8F" w:rsidRDefault="008D6BD4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6BD4" w:rsidRPr="00AD3A8F" w:rsidTr="00534692">
        <w:tc>
          <w:tcPr>
            <w:tcW w:w="7797" w:type="dxa"/>
          </w:tcPr>
          <w:p w:rsidR="008D6BD4" w:rsidRPr="00AD3A8F" w:rsidRDefault="008D6BD4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vMerge/>
          </w:tcPr>
          <w:p w:rsidR="008D6BD4" w:rsidRPr="00AD3A8F" w:rsidRDefault="008D6BD4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D6BD4" w:rsidRPr="00AD3A8F" w:rsidTr="00534692">
        <w:tc>
          <w:tcPr>
            <w:tcW w:w="7797" w:type="dxa"/>
          </w:tcPr>
          <w:p w:rsidR="008D6BD4" w:rsidRPr="00AD3A8F" w:rsidRDefault="008D6BD4" w:rsidP="00534692">
            <w:pPr>
              <w:pStyle w:val="ConsPlusNormal"/>
              <w:jc w:val="both"/>
              <w:rPr>
                <w:sz w:val="24"/>
                <w:szCs w:val="24"/>
              </w:rPr>
            </w:pPr>
            <w:r w:rsidRPr="00AD3A8F">
              <w:rPr>
                <w:sz w:val="24"/>
                <w:szCs w:val="24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  <w:vMerge/>
          </w:tcPr>
          <w:p w:rsidR="008D6BD4" w:rsidRPr="00AD3A8F" w:rsidRDefault="008D6BD4" w:rsidP="0053469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7588" w:rsidRPr="00AD3A8F" w:rsidRDefault="00637588" w:rsidP="00637588">
      <w:pPr>
        <w:pStyle w:val="ConsPlusNormal"/>
        <w:jc w:val="both"/>
        <w:rPr>
          <w:sz w:val="24"/>
          <w:szCs w:val="24"/>
        </w:rPr>
      </w:pPr>
    </w:p>
    <w:p w:rsidR="0084445F" w:rsidRDefault="008D6BD4">
      <w:bookmarkStart w:id="0" w:name="_GoBack"/>
      <w:bookmarkEnd w:id="0"/>
    </w:p>
    <w:sectPr w:rsidR="0084445F" w:rsidSect="0063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588"/>
    <w:rsid w:val="001A02DE"/>
    <w:rsid w:val="00303496"/>
    <w:rsid w:val="00637588"/>
    <w:rsid w:val="008D6BD4"/>
    <w:rsid w:val="00AD3A8F"/>
    <w:rsid w:val="00F023A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Егорова Ольга Евгеньевна</cp:lastModifiedBy>
  <cp:revision>4</cp:revision>
  <dcterms:created xsi:type="dcterms:W3CDTF">2018-01-17T11:03:00Z</dcterms:created>
  <dcterms:modified xsi:type="dcterms:W3CDTF">2018-01-18T10:40:00Z</dcterms:modified>
</cp:coreProperties>
</file>