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E8" w:rsidRPr="00041F8A" w:rsidRDefault="00D348E8" w:rsidP="00041F8A">
      <w:pPr>
        <w:pStyle w:val="ConsPlusNormal"/>
        <w:ind w:left="2124"/>
        <w:outlineLvl w:val="1"/>
        <w:rPr>
          <w:b/>
        </w:rPr>
      </w:pPr>
      <w:r>
        <w:t xml:space="preserve">Форма 8. </w:t>
      </w:r>
      <w:r w:rsidRPr="00041F8A">
        <w:rPr>
          <w:b/>
        </w:rPr>
        <w:t>Информация</w:t>
      </w:r>
      <w:r w:rsidR="00041F8A" w:rsidRPr="00041F8A">
        <w:rPr>
          <w:b/>
        </w:rPr>
        <w:t xml:space="preserve"> АО « НПП « Алмаз»</w:t>
      </w:r>
      <w:r w:rsidRPr="00041F8A">
        <w:rPr>
          <w:b/>
        </w:rPr>
        <w:t xml:space="preserve"> об основных</w:t>
      </w:r>
    </w:p>
    <w:p w:rsidR="00D348E8" w:rsidRPr="00041F8A" w:rsidRDefault="00D348E8" w:rsidP="00D348E8">
      <w:pPr>
        <w:pStyle w:val="ConsPlusNormal"/>
        <w:jc w:val="center"/>
        <w:rPr>
          <w:b/>
        </w:rPr>
      </w:pPr>
      <w:proofErr w:type="gramStart"/>
      <w:r w:rsidRPr="00041F8A">
        <w:rPr>
          <w:b/>
        </w:rPr>
        <w:t>показателях</w:t>
      </w:r>
      <w:proofErr w:type="gramEnd"/>
      <w:r w:rsidRPr="00041F8A">
        <w:rPr>
          <w:b/>
        </w:rPr>
        <w:t xml:space="preserve"> финансово-хозяйственной деятельности</w:t>
      </w:r>
      <w:r w:rsidR="000047AD">
        <w:rPr>
          <w:b/>
        </w:rPr>
        <w:t xml:space="preserve"> по производству </w:t>
      </w:r>
      <w:proofErr w:type="spellStart"/>
      <w:r w:rsidR="000047AD">
        <w:rPr>
          <w:b/>
        </w:rPr>
        <w:t>теплоэнергии</w:t>
      </w:r>
      <w:proofErr w:type="spellEnd"/>
    </w:p>
    <w:p w:rsidR="00D348E8" w:rsidRDefault="0098472E" w:rsidP="0098472E">
      <w:pPr>
        <w:pStyle w:val="ConsPlusNormal"/>
        <w:ind w:left="3540" w:firstLine="708"/>
        <w:jc w:val="both"/>
        <w:rPr>
          <w:b/>
        </w:rPr>
      </w:pPr>
      <w:r>
        <w:rPr>
          <w:b/>
        </w:rPr>
        <w:t>за 2019</w:t>
      </w:r>
      <w:r w:rsidR="00041F8A" w:rsidRPr="00041F8A">
        <w:rPr>
          <w:b/>
        </w:rPr>
        <w:t xml:space="preserve"> год</w:t>
      </w:r>
    </w:p>
    <w:p w:rsidR="00041F8A" w:rsidRPr="00041F8A" w:rsidRDefault="00041F8A" w:rsidP="00041F8A">
      <w:pPr>
        <w:pStyle w:val="ConsPlusNormal"/>
        <w:ind w:left="3540" w:firstLine="708"/>
        <w:jc w:val="both"/>
        <w:rPr>
          <w:b/>
        </w:rPr>
      </w:pPr>
    </w:p>
    <w:tbl>
      <w:tblPr>
        <w:tblW w:w="10333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97"/>
        <w:gridCol w:w="2536"/>
      </w:tblGrid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041F8A">
              <w:t xml:space="preserve"> </w:t>
            </w:r>
            <w:proofErr w:type="gramStart"/>
            <w:r w:rsidR="00041F8A">
              <w:t xml:space="preserve">( </w:t>
            </w:r>
            <w:proofErr w:type="gramEnd"/>
            <w:r w:rsidR="00041F8A">
              <w:t>тепловая энергия)</w:t>
            </w:r>
          </w:p>
        </w:tc>
        <w:tc>
          <w:tcPr>
            <w:tcW w:w="2536" w:type="dxa"/>
          </w:tcPr>
          <w:p w:rsidR="00D348E8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5290,3</w:t>
            </w:r>
            <w:r w:rsidR="005F2F2B">
              <w:rPr>
                <w:b/>
              </w:rPr>
              <w:t xml:space="preserve"> тыс</w:t>
            </w:r>
            <w:proofErr w:type="gramStart"/>
            <w:r w:rsidR="005F2F2B">
              <w:rPr>
                <w:b/>
              </w:rPr>
              <w:t>.р</w:t>
            </w:r>
            <w:proofErr w:type="gramEnd"/>
            <w:r w:rsidR="005F2F2B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  <w:jc w:val="center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2536" w:type="dxa"/>
          </w:tcPr>
          <w:p w:rsidR="00D348E8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23050,0</w:t>
            </w:r>
            <w:r w:rsidR="005F2F2B">
              <w:rPr>
                <w:b/>
              </w:rPr>
              <w:t xml:space="preserve"> тыс</w:t>
            </w:r>
            <w:proofErr w:type="gramStart"/>
            <w:r w:rsidR="005F2F2B">
              <w:rPr>
                <w:b/>
              </w:rPr>
              <w:t>.р</w:t>
            </w:r>
            <w:proofErr w:type="gramEnd"/>
            <w:r w:rsidR="005F2F2B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а) расходы на покупаемую тепловую энергию (мощность), теплоноситель;</w:t>
            </w:r>
          </w:p>
        </w:tc>
        <w:tc>
          <w:tcPr>
            <w:tcW w:w="2536" w:type="dxa"/>
          </w:tcPr>
          <w:p w:rsidR="00D348E8" w:rsidRPr="0068321A" w:rsidRDefault="0068321A" w:rsidP="0068321A">
            <w:pPr>
              <w:pStyle w:val="ConsPlusNormal"/>
              <w:jc w:val="center"/>
              <w:rPr>
                <w:b/>
              </w:rPr>
            </w:pPr>
            <w:r w:rsidRPr="0068321A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б) расходы на топливо</w:t>
            </w:r>
            <w:r w:rsidR="0068321A">
              <w:t xml:space="preserve"> </w:t>
            </w:r>
            <w:proofErr w:type="gramStart"/>
            <w:r w:rsidR="0068321A">
              <w:t xml:space="preserve">( </w:t>
            </w:r>
            <w:proofErr w:type="gramEnd"/>
            <w:r w:rsidR="0068321A">
              <w:t>газ метан)</w:t>
            </w:r>
            <w:r>
              <w:t xml:space="preserve">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536" w:type="dxa"/>
          </w:tcPr>
          <w:p w:rsidR="00D348E8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9687,0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1770,7</w:t>
            </w:r>
            <w:r w:rsidR="0068321A" w:rsidRPr="0068321A">
              <w:rPr>
                <w:b/>
              </w:rPr>
              <w:t xml:space="preserve"> тыс. м3.</w:t>
            </w:r>
          </w:p>
          <w:p w:rsidR="0068321A" w:rsidRPr="0068321A" w:rsidRDefault="0098472E" w:rsidP="0068321A">
            <w:pPr>
              <w:pStyle w:val="ConsPlusNormal"/>
              <w:jc w:val="center"/>
            </w:pPr>
            <w:r>
              <w:rPr>
                <w:b/>
              </w:rPr>
              <w:t>5470,77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уб./тыс.м3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в)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      </w:r>
          </w:p>
        </w:tc>
        <w:tc>
          <w:tcPr>
            <w:tcW w:w="2536" w:type="dxa"/>
          </w:tcPr>
          <w:p w:rsidR="00D348E8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3021,43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602</w:t>
            </w:r>
            <w:r w:rsidR="0068321A" w:rsidRPr="0068321A">
              <w:rPr>
                <w:b/>
              </w:rPr>
              <w:t xml:space="preserve"> </w:t>
            </w:r>
            <w:proofErr w:type="spellStart"/>
            <w:r w:rsidR="0068321A" w:rsidRPr="0068321A">
              <w:rPr>
                <w:b/>
              </w:rPr>
              <w:t>тыс</w:t>
            </w:r>
            <w:proofErr w:type="gramStart"/>
            <w:r w:rsidR="0068321A" w:rsidRPr="0068321A">
              <w:rPr>
                <w:b/>
              </w:rPr>
              <w:t>.к</w:t>
            </w:r>
            <w:proofErr w:type="gramEnd"/>
            <w:r w:rsidR="0068321A" w:rsidRPr="0068321A">
              <w:rPr>
                <w:b/>
              </w:rPr>
              <w:t>вт</w:t>
            </w:r>
            <w:proofErr w:type="spellEnd"/>
            <w:r w:rsidR="0068321A" w:rsidRPr="0068321A">
              <w:rPr>
                <w:b/>
              </w:rPr>
              <w:t>/час.</w:t>
            </w:r>
          </w:p>
          <w:p w:rsidR="0068321A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5,02</w:t>
            </w:r>
            <w:r w:rsidR="0068321A" w:rsidRPr="0068321A">
              <w:rPr>
                <w:b/>
              </w:rPr>
              <w:t xml:space="preserve"> руб.</w:t>
            </w:r>
            <w:r w:rsidR="0068321A" w:rsidRPr="003B35AC">
              <w:rPr>
                <w:b/>
              </w:rPr>
              <w:t>/</w:t>
            </w:r>
            <w:proofErr w:type="spellStart"/>
            <w:r w:rsidR="0068321A" w:rsidRPr="0068321A">
              <w:rPr>
                <w:b/>
              </w:rPr>
              <w:t>квт</w:t>
            </w:r>
            <w:proofErr w:type="gramStart"/>
            <w:r w:rsidR="0068321A" w:rsidRPr="0068321A">
              <w:rPr>
                <w:b/>
              </w:rPr>
              <w:t>.ч</w:t>
            </w:r>
            <w:proofErr w:type="gramEnd"/>
            <w:r w:rsidR="0068321A" w:rsidRPr="0068321A">
              <w:rPr>
                <w:b/>
              </w:rPr>
              <w:t>ас</w:t>
            </w:r>
            <w:proofErr w:type="spellEnd"/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536" w:type="dxa"/>
          </w:tcPr>
          <w:p w:rsidR="00D348E8" w:rsidRPr="0068321A" w:rsidRDefault="0098472E" w:rsidP="0068321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211,9</w:t>
            </w:r>
            <w:r w:rsidR="0068321A" w:rsidRPr="0068321A">
              <w:rPr>
                <w:b/>
              </w:rPr>
              <w:t xml:space="preserve"> тыс</w:t>
            </w:r>
            <w:proofErr w:type="gramStart"/>
            <w:r w:rsidR="0068321A" w:rsidRPr="0068321A">
              <w:rPr>
                <w:b/>
              </w:rPr>
              <w:t>.р</w:t>
            </w:r>
            <w:proofErr w:type="gramEnd"/>
            <w:r w:rsidR="0068321A" w:rsidRPr="0068321A">
              <w:rPr>
                <w:b/>
              </w:rPr>
              <w:t>уб.</w:t>
            </w:r>
          </w:p>
          <w:p w:rsidR="0068321A" w:rsidRDefault="0068321A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д) расходы на химические реагенты, используемые в технологическом процессе;</w:t>
            </w:r>
          </w:p>
        </w:tc>
        <w:tc>
          <w:tcPr>
            <w:tcW w:w="2536" w:type="dxa"/>
          </w:tcPr>
          <w:p w:rsidR="00D348E8" w:rsidRPr="005F2F2B" w:rsidRDefault="0098472E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</w:t>
            </w:r>
            <w:r w:rsidR="005F2F2B" w:rsidRPr="005F2F2B">
              <w:rPr>
                <w:b/>
              </w:rPr>
              <w:t xml:space="preserve"> тыс</w:t>
            </w:r>
            <w:proofErr w:type="gramStart"/>
            <w:r w:rsidR="005F2F2B" w:rsidRPr="005F2F2B">
              <w:rPr>
                <w:b/>
              </w:rPr>
              <w:t>.р</w:t>
            </w:r>
            <w:proofErr w:type="gramEnd"/>
            <w:r w:rsidR="005F2F2B" w:rsidRPr="005F2F2B">
              <w:rPr>
                <w:b/>
              </w:rPr>
              <w:t>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536" w:type="dxa"/>
          </w:tcPr>
          <w:p w:rsidR="00D348E8" w:rsidRDefault="0098472E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983,6</w:t>
            </w:r>
            <w:r w:rsidR="005F2F2B" w:rsidRPr="005F2F2B">
              <w:rPr>
                <w:b/>
              </w:rPr>
              <w:t xml:space="preserve"> тыс</w:t>
            </w:r>
            <w:proofErr w:type="gramStart"/>
            <w:r w:rsidR="005F2F2B" w:rsidRPr="005F2F2B">
              <w:rPr>
                <w:b/>
              </w:rPr>
              <w:t>.р</w:t>
            </w:r>
            <w:proofErr w:type="gramEnd"/>
            <w:r w:rsidR="005F2F2B" w:rsidRPr="005F2F2B">
              <w:rPr>
                <w:b/>
              </w:rPr>
              <w:t>уб.</w:t>
            </w:r>
          </w:p>
          <w:p w:rsidR="0098472E" w:rsidRPr="005F2F2B" w:rsidRDefault="0098472E" w:rsidP="005F2F2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305,9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536" w:type="dxa"/>
          </w:tcPr>
          <w:p w:rsidR="00D348E8" w:rsidRPr="003B35AC" w:rsidRDefault="003B35AC" w:rsidP="004F0546">
            <w:pPr>
              <w:pStyle w:val="ConsPlusNormal"/>
              <w:jc w:val="center"/>
              <w:rPr>
                <w:b/>
              </w:rPr>
            </w:pPr>
            <w:r w:rsidRPr="003B35AC">
              <w:rPr>
                <w:b/>
              </w:rPr>
              <w:t xml:space="preserve">0 </w:t>
            </w:r>
            <w:r w:rsidR="004F0546" w:rsidRPr="003B35AC">
              <w:rPr>
                <w:b/>
              </w:rPr>
              <w:t>тыс</w:t>
            </w:r>
            <w:proofErr w:type="gramStart"/>
            <w:r w:rsidR="004F0546" w:rsidRPr="003B35AC">
              <w:rPr>
                <w:b/>
              </w:rPr>
              <w:t>.р</w:t>
            </w:r>
            <w:proofErr w:type="gramEnd"/>
            <w:r w:rsidR="004F0546" w:rsidRPr="003B35AC">
              <w:rPr>
                <w:b/>
              </w:rPr>
              <w:t>уб.</w:t>
            </w:r>
          </w:p>
          <w:p w:rsidR="004F0546" w:rsidRPr="003B35AC" w:rsidRDefault="004F0546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з) расходы на амортизацию основных производственных средств;</w:t>
            </w:r>
          </w:p>
        </w:tc>
        <w:tc>
          <w:tcPr>
            <w:tcW w:w="2536" w:type="dxa"/>
          </w:tcPr>
          <w:p w:rsidR="00D348E8" w:rsidRDefault="0098472E" w:rsidP="00A25FD1">
            <w:pPr>
              <w:pStyle w:val="ConsPlusNormal"/>
              <w:jc w:val="center"/>
            </w:pPr>
            <w:r>
              <w:rPr>
                <w:b/>
              </w:rPr>
              <w:t>5078,0</w:t>
            </w:r>
            <w:r w:rsidR="004F0546" w:rsidRPr="00A25FD1">
              <w:rPr>
                <w:b/>
              </w:rPr>
              <w:t xml:space="preserve"> тыс</w:t>
            </w:r>
            <w:proofErr w:type="gramStart"/>
            <w:r w:rsidR="004F0546" w:rsidRPr="00A25FD1">
              <w:rPr>
                <w:b/>
              </w:rPr>
              <w:t>.р</w:t>
            </w:r>
            <w:proofErr w:type="gramEnd"/>
            <w:r w:rsidR="004F0546" w:rsidRPr="00A25FD1">
              <w:rPr>
                <w:b/>
              </w:rPr>
              <w:t>уб</w:t>
            </w:r>
            <w:r w:rsidR="004F0546">
              <w:t>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536" w:type="dxa"/>
          </w:tcPr>
          <w:p w:rsidR="00D348E8" w:rsidRPr="00A25FD1" w:rsidRDefault="00A25FD1" w:rsidP="00A25FD1">
            <w:pPr>
              <w:pStyle w:val="ConsPlusNormal"/>
              <w:jc w:val="center"/>
              <w:rPr>
                <w:b/>
              </w:rPr>
            </w:pPr>
            <w:r w:rsidRPr="00A25FD1">
              <w:rPr>
                <w:b/>
              </w:rPr>
              <w:t>0</w:t>
            </w:r>
          </w:p>
          <w:p w:rsidR="00A25FD1" w:rsidRPr="00A25FD1" w:rsidRDefault="00A25FD1" w:rsidP="00A25FD1">
            <w:pPr>
              <w:pStyle w:val="ConsPlusNormal"/>
              <w:jc w:val="center"/>
              <w:rPr>
                <w:b/>
              </w:rPr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D01093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1751,9</w:t>
            </w:r>
            <w:r w:rsidR="00F45CC2" w:rsidRPr="00F45CC2">
              <w:rPr>
                <w:b/>
              </w:rPr>
              <w:t xml:space="preserve"> тыс</w:t>
            </w:r>
            <w:proofErr w:type="gramStart"/>
            <w:r w:rsidR="00F45CC2" w:rsidRPr="00F45CC2">
              <w:rPr>
                <w:b/>
              </w:rPr>
              <w:t>.р</w:t>
            </w:r>
            <w:proofErr w:type="gramEnd"/>
            <w:r w:rsidR="00F45CC2" w:rsidRPr="00F45CC2">
              <w:rPr>
                <w:b/>
              </w:rPr>
              <w:t>уб.</w:t>
            </w:r>
          </w:p>
          <w:p w:rsidR="00F45CC2" w:rsidRDefault="00F45CC2" w:rsidP="0068321A">
            <w:pPr>
              <w:pStyle w:val="ConsPlusNormal"/>
            </w:pP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2536" w:type="dxa"/>
          </w:tcPr>
          <w:p w:rsidR="00D348E8" w:rsidRPr="00F45CC2" w:rsidRDefault="00D01093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382,3</w:t>
            </w:r>
            <w:r w:rsidR="002B37EC">
              <w:rPr>
                <w:b/>
              </w:rPr>
              <w:t xml:space="preserve"> тыс</w:t>
            </w:r>
            <w:proofErr w:type="gramStart"/>
            <w:r w:rsidR="002B37EC">
              <w:rPr>
                <w:b/>
              </w:rPr>
              <w:t>.р</w:t>
            </w:r>
            <w:proofErr w:type="gramEnd"/>
            <w:r w:rsidR="002B37EC">
              <w:rPr>
                <w:b/>
              </w:rPr>
              <w:t>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н) прочие расходы, которые подлежат отнесению на регулируемые виды деятельности в соответствии с законодательством Российской Федерации</w:t>
            </w:r>
            <w:proofErr w:type="gramStart"/>
            <w:r>
              <w:t>;</w:t>
            </w:r>
            <w:r w:rsidR="0098472E">
              <w:t>(</w:t>
            </w:r>
            <w:proofErr w:type="gramEnd"/>
            <w:r w:rsidR="0098472E">
              <w:t>налог на землю и имущество)</w:t>
            </w:r>
          </w:p>
        </w:tc>
        <w:tc>
          <w:tcPr>
            <w:tcW w:w="2536" w:type="dxa"/>
          </w:tcPr>
          <w:p w:rsidR="00D348E8" w:rsidRPr="00F45CC2" w:rsidRDefault="0098472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1614,0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0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</w:pPr>
            <w:r>
              <w:lastRenderedPageBreak/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2536" w:type="dxa"/>
          </w:tcPr>
          <w:p w:rsidR="00D348E8" w:rsidRDefault="00F45CC2" w:rsidP="00F45CC2">
            <w:pPr>
              <w:pStyle w:val="ConsPlusNormal"/>
              <w:jc w:val="center"/>
            </w:pPr>
            <w:r>
              <w:t>-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2536" w:type="dxa"/>
          </w:tcPr>
          <w:p w:rsidR="00D348E8" w:rsidRPr="00F45CC2" w:rsidRDefault="00F45CC2" w:rsidP="00F45CC2">
            <w:pPr>
              <w:pStyle w:val="ConsPlusNormal"/>
              <w:jc w:val="center"/>
              <w:rPr>
                <w:b/>
              </w:rPr>
            </w:pPr>
            <w:r w:rsidRPr="00F45CC2">
              <w:rPr>
                <w:b/>
              </w:rP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bookmarkStart w:id="0" w:name="P229"/>
            <w:bookmarkEnd w:id="0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</w:tcPr>
          <w:p w:rsidR="00D348E8" w:rsidRDefault="00D348E8" w:rsidP="0068321A">
            <w:pPr>
              <w:pStyle w:val="ConsPlusNormal"/>
            </w:pPr>
            <w:bookmarkStart w:id="1" w:name="_GoBack"/>
            <w:bookmarkEnd w:id="1"/>
          </w:p>
        </w:tc>
      </w:tr>
      <w:tr w:rsidR="00D348E8" w:rsidRPr="003B35AC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16,77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7,87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2536" w:type="dxa"/>
          </w:tcPr>
          <w:p w:rsidR="00D348E8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2,541 Гкал/час.</w:t>
            </w:r>
          </w:p>
          <w:p w:rsidR="00226CD1" w:rsidRPr="00226CD1" w:rsidRDefault="00226CD1" w:rsidP="00226CD1">
            <w:pPr>
              <w:pStyle w:val="ConsPlusNormal"/>
              <w:jc w:val="center"/>
              <w:rPr>
                <w:b/>
              </w:rPr>
            </w:pPr>
            <w:r w:rsidRPr="00226CD1">
              <w:rPr>
                <w:b/>
              </w:rPr>
              <w:t>2,644 Гкал/час.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D348E8" w:rsidRPr="00F45CC2" w:rsidRDefault="0098472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13,51</w:t>
            </w:r>
            <w:r w:rsidR="00F45CC2" w:rsidRPr="00F45CC2">
              <w:rPr>
                <w:b/>
              </w:rPr>
              <w:t xml:space="preserve"> тыс</w:t>
            </w:r>
            <w:proofErr w:type="gramStart"/>
            <w:r w:rsidR="00F45CC2" w:rsidRPr="00F45CC2">
              <w:rPr>
                <w:b/>
              </w:rPr>
              <w:t>.Г</w:t>
            </w:r>
            <w:proofErr w:type="gramEnd"/>
            <w:r w:rsidR="00F45CC2" w:rsidRPr="00F45CC2">
              <w:rPr>
                <w:b/>
              </w:rPr>
              <w:t>кал.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2536" w:type="dxa"/>
          </w:tcPr>
          <w:p w:rsidR="00F45CC2" w:rsidRDefault="00F45CC2" w:rsidP="00F45CC2">
            <w:pPr>
              <w:pStyle w:val="ConsPlusNormal"/>
              <w:jc w:val="center"/>
            </w:pPr>
            <w:r>
              <w:t>_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>
              <w:t>числе</w:t>
            </w:r>
            <w:proofErr w:type="gramEnd"/>
            <w:r>
              <w:t xml:space="preserve">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2536" w:type="dxa"/>
          </w:tcPr>
          <w:p w:rsidR="00F45CC2" w:rsidRPr="00F45CC2" w:rsidRDefault="0098472E" w:rsidP="00F45CC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3,15</w:t>
            </w:r>
            <w:r w:rsidR="00F45CC2" w:rsidRPr="00F45CC2">
              <w:rPr>
                <w:b/>
              </w:rPr>
              <w:t xml:space="preserve"> тыс. Гкал.</w:t>
            </w:r>
          </w:p>
          <w:p w:rsidR="00D348E8" w:rsidRDefault="00D348E8" w:rsidP="0068321A">
            <w:pPr>
              <w:pStyle w:val="ConsPlusNormal"/>
            </w:pPr>
          </w:p>
        </w:tc>
      </w:tr>
      <w:tr w:rsidR="00D348E8" w:rsidRPr="008F1C27" w:rsidTr="0068321A">
        <w:trPr>
          <w:trHeight w:val="711"/>
        </w:trPr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(Ккал/ч.мес.)</w:t>
            </w:r>
          </w:p>
        </w:tc>
        <w:tc>
          <w:tcPr>
            <w:tcW w:w="2536" w:type="dxa"/>
          </w:tcPr>
          <w:p w:rsidR="00D348E8" w:rsidRDefault="00142FC1" w:rsidP="00AB2C6E">
            <w:pPr>
              <w:pStyle w:val="ConsPlusNormal"/>
              <w:jc w:val="center"/>
            </w:pPr>
            <w:r w:rsidRPr="008D7D7E">
              <w:t>622,5</w:t>
            </w:r>
            <w:r w:rsidR="00305D3D" w:rsidRPr="008D7D7E">
              <w:t xml:space="preserve"> Г</w:t>
            </w:r>
            <w:r w:rsidR="00AB2C6E" w:rsidRPr="008D7D7E">
              <w:t>кал/год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13) фактический объем потерь при передаче тепловой энергии (тыс. Гкал)</w:t>
            </w:r>
          </w:p>
        </w:tc>
        <w:tc>
          <w:tcPr>
            <w:tcW w:w="2536" w:type="dxa"/>
          </w:tcPr>
          <w:p w:rsidR="00D348E8" w:rsidRPr="00305D3D" w:rsidRDefault="00E94B39" w:rsidP="0098472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98472E">
              <w:rPr>
                <w:b/>
              </w:rPr>
              <w:t>526</w:t>
            </w:r>
            <w:r w:rsidR="00AB2C6E" w:rsidRPr="00305D3D">
              <w:rPr>
                <w:b/>
              </w:rPr>
              <w:t xml:space="preserve"> тыс</w:t>
            </w:r>
            <w:proofErr w:type="gramStart"/>
            <w:r w:rsidR="00AB2C6E" w:rsidRPr="00305D3D">
              <w:rPr>
                <w:b/>
              </w:rPr>
              <w:t>.Г</w:t>
            </w:r>
            <w:proofErr w:type="gramEnd"/>
            <w:r w:rsidR="00AB2C6E" w:rsidRPr="00305D3D">
              <w:rPr>
                <w:b/>
              </w:rPr>
              <w:t>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2536" w:type="dxa"/>
          </w:tcPr>
          <w:p w:rsidR="00D348E8" w:rsidRPr="00A30634" w:rsidRDefault="00A30634" w:rsidP="00A30634">
            <w:pPr>
              <w:pStyle w:val="ConsPlusNormal"/>
              <w:jc w:val="center"/>
              <w:rPr>
                <w:b/>
              </w:rPr>
            </w:pPr>
            <w:r w:rsidRPr="00A30634">
              <w:rPr>
                <w:b/>
              </w:rPr>
              <w:t>3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2536" w:type="dxa"/>
          </w:tcPr>
          <w:p w:rsidR="00D348E8" w:rsidRPr="00A30634" w:rsidRDefault="00D01093" w:rsidP="00A3063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0634" w:rsidRPr="00A30634">
              <w:rPr>
                <w:b/>
              </w:rPr>
              <w:t xml:space="preserve"> чел.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</w:t>
            </w:r>
          </w:p>
        </w:tc>
        <w:tc>
          <w:tcPr>
            <w:tcW w:w="2536" w:type="dxa"/>
          </w:tcPr>
          <w:p w:rsidR="00D348E8" w:rsidRPr="00142FC1" w:rsidRDefault="0098472E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154,25</w:t>
            </w:r>
            <w:r w:rsidR="001B3910" w:rsidRPr="00142FC1">
              <w:rPr>
                <w:b/>
              </w:rPr>
              <w:t xml:space="preserve"> </w:t>
            </w:r>
            <w:proofErr w:type="spellStart"/>
            <w:r w:rsidR="001B3910" w:rsidRPr="00142FC1">
              <w:rPr>
                <w:b/>
              </w:rPr>
              <w:t>кг</w:t>
            </w:r>
            <w:proofErr w:type="gramStart"/>
            <w:r w:rsidR="001B3910" w:rsidRPr="00142FC1">
              <w:rPr>
                <w:b/>
              </w:rPr>
              <w:t>.у</w:t>
            </w:r>
            <w:proofErr w:type="gramEnd"/>
            <w:r w:rsidR="001B3910" w:rsidRPr="00142FC1">
              <w:rPr>
                <w:b/>
              </w:rPr>
              <w:t>.т</w:t>
            </w:r>
            <w:proofErr w:type="spellEnd"/>
            <w:r w:rsidR="001B3910" w:rsidRPr="00142FC1">
              <w:rPr>
                <w:b/>
              </w:rPr>
              <w:t>./Гкал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кВт·ч/Гкал)</w:t>
            </w:r>
          </w:p>
        </w:tc>
        <w:tc>
          <w:tcPr>
            <w:tcW w:w="2536" w:type="dxa"/>
          </w:tcPr>
          <w:p w:rsidR="00D348E8" w:rsidRPr="00142FC1" w:rsidRDefault="0098472E" w:rsidP="00142FC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0,04289</w:t>
            </w:r>
            <w:r w:rsidR="00142FC1" w:rsidRPr="00142FC1">
              <w:rPr>
                <w:b/>
              </w:rPr>
              <w:t xml:space="preserve"> </w:t>
            </w:r>
            <w:proofErr w:type="spellStart"/>
            <w:r w:rsidR="00142FC1" w:rsidRPr="00142FC1">
              <w:rPr>
                <w:b/>
              </w:rPr>
              <w:t>тыс</w:t>
            </w:r>
            <w:proofErr w:type="gramStart"/>
            <w:r w:rsidR="00142FC1" w:rsidRPr="00142FC1">
              <w:rPr>
                <w:b/>
              </w:rPr>
              <w:t>.к</w:t>
            </w:r>
            <w:proofErr w:type="gramEnd"/>
            <w:r w:rsidR="00142FC1" w:rsidRPr="00142FC1">
              <w:rPr>
                <w:b/>
              </w:rPr>
              <w:t>Вт.ч</w:t>
            </w:r>
            <w:proofErr w:type="spellEnd"/>
            <w:r w:rsidR="00142FC1" w:rsidRPr="00142FC1">
              <w:rPr>
                <w:b/>
              </w:rPr>
              <w:t>/Гкал</w:t>
            </w:r>
          </w:p>
        </w:tc>
      </w:tr>
      <w:tr w:rsidR="00D348E8" w:rsidRPr="008F1C27" w:rsidTr="0068321A">
        <w:tc>
          <w:tcPr>
            <w:tcW w:w="7797" w:type="dxa"/>
          </w:tcPr>
          <w:p w:rsidR="00D348E8" w:rsidRDefault="00D348E8" w:rsidP="0068321A">
            <w:pPr>
              <w:pStyle w:val="ConsPlusNormal"/>
              <w:jc w:val="both"/>
            </w:pPr>
            <w:r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2536" w:type="dxa"/>
          </w:tcPr>
          <w:p w:rsidR="00D348E8" w:rsidRPr="00142FC1" w:rsidRDefault="0098472E" w:rsidP="001B39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0,47</w:t>
            </w:r>
            <w:r w:rsidR="001B3910" w:rsidRPr="00142FC1">
              <w:rPr>
                <w:b/>
              </w:rPr>
              <w:t xml:space="preserve"> куб</w:t>
            </w:r>
            <w:proofErr w:type="gramStart"/>
            <w:r w:rsidR="001B3910" w:rsidRPr="00142FC1">
              <w:rPr>
                <w:b/>
              </w:rPr>
              <w:t>.м</w:t>
            </w:r>
            <w:proofErr w:type="gramEnd"/>
            <w:r w:rsidR="001B3910" w:rsidRPr="00142FC1">
              <w:rPr>
                <w:b/>
              </w:rPr>
              <w:t>/Гкал</w:t>
            </w:r>
          </w:p>
        </w:tc>
      </w:tr>
    </w:tbl>
    <w:p w:rsidR="00D348E8" w:rsidRDefault="00D348E8" w:rsidP="00D348E8">
      <w:pPr>
        <w:pStyle w:val="ConsPlusNormal"/>
        <w:jc w:val="both"/>
      </w:pPr>
    </w:p>
    <w:sectPr w:rsidR="00D348E8" w:rsidSect="00F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E8"/>
    <w:rsid w:val="000047AD"/>
    <w:rsid w:val="00030311"/>
    <w:rsid w:val="00041F8A"/>
    <w:rsid w:val="00142FC1"/>
    <w:rsid w:val="001B3910"/>
    <w:rsid w:val="001F75D1"/>
    <w:rsid w:val="00226CD1"/>
    <w:rsid w:val="002B37EC"/>
    <w:rsid w:val="00303496"/>
    <w:rsid w:val="00305D3D"/>
    <w:rsid w:val="003B35AC"/>
    <w:rsid w:val="004F0546"/>
    <w:rsid w:val="005F2F2B"/>
    <w:rsid w:val="0068321A"/>
    <w:rsid w:val="006C5AA9"/>
    <w:rsid w:val="00801483"/>
    <w:rsid w:val="008D7D7E"/>
    <w:rsid w:val="0098472E"/>
    <w:rsid w:val="00A25FD1"/>
    <w:rsid w:val="00A30634"/>
    <w:rsid w:val="00A77B0E"/>
    <w:rsid w:val="00AB2C6E"/>
    <w:rsid w:val="00BB0322"/>
    <w:rsid w:val="00C96822"/>
    <w:rsid w:val="00D01093"/>
    <w:rsid w:val="00D160AA"/>
    <w:rsid w:val="00D348E8"/>
    <w:rsid w:val="00DA40E2"/>
    <w:rsid w:val="00E02DB8"/>
    <w:rsid w:val="00E54C78"/>
    <w:rsid w:val="00E94B39"/>
    <w:rsid w:val="00F24F80"/>
    <w:rsid w:val="00F26FBB"/>
    <w:rsid w:val="00F45CC2"/>
    <w:rsid w:val="00F61839"/>
    <w:rsid w:val="00F8133F"/>
    <w:rsid w:val="00FF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15</cp:revision>
  <cp:lastPrinted>2018-03-06T08:05:00Z</cp:lastPrinted>
  <dcterms:created xsi:type="dcterms:W3CDTF">2018-03-05T06:56:00Z</dcterms:created>
  <dcterms:modified xsi:type="dcterms:W3CDTF">2020-02-17T04:51:00Z</dcterms:modified>
</cp:coreProperties>
</file>