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BA" w:rsidRDefault="003814BA" w:rsidP="003814BA">
      <w:pPr>
        <w:pStyle w:val="ConsPlusNormal"/>
        <w:jc w:val="center"/>
        <w:outlineLvl w:val="1"/>
      </w:pPr>
    </w:p>
    <w:p w:rsidR="003814BA" w:rsidRPr="002914F9" w:rsidRDefault="003814BA" w:rsidP="003814BA">
      <w:pPr>
        <w:pStyle w:val="ConsPlusNormal"/>
        <w:jc w:val="center"/>
        <w:outlineLvl w:val="1"/>
        <w:rPr>
          <w:b/>
          <w:sz w:val="24"/>
          <w:szCs w:val="24"/>
        </w:rPr>
      </w:pPr>
      <w:r w:rsidRPr="002914F9">
        <w:rPr>
          <w:sz w:val="24"/>
          <w:szCs w:val="24"/>
        </w:rPr>
        <w:t xml:space="preserve">Форма 14. </w:t>
      </w:r>
      <w:r w:rsidRPr="002914F9">
        <w:rPr>
          <w:b/>
          <w:sz w:val="24"/>
          <w:szCs w:val="24"/>
        </w:rPr>
        <w:t>Информация АО «НПП « Алмаз»  о способах приобретения,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стоимости и объемах товаров, необходимых для производства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регулируемых товаров и (или) оказания регулируемых услуг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регулируемой организацией</w:t>
      </w: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3119"/>
      </w:tblGrid>
      <w:tr w:rsidR="003814BA" w:rsidRPr="002914F9" w:rsidTr="00251002"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9" w:type="dxa"/>
          </w:tcPr>
          <w:p w:rsidR="003814BA" w:rsidRPr="00251002" w:rsidRDefault="003814BA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14BA" w:rsidRPr="002914F9" w:rsidTr="00251002">
        <w:trPr>
          <w:trHeight w:val="1588"/>
        </w:trPr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119" w:type="dxa"/>
          </w:tcPr>
          <w:p w:rsidR="00251002" w:rsidRPr="002914F9" w:rsidRDefault="00251002" w:rsidP="005346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закупках размещено на официальном сайте АО «НПП «Алмаз» по адресу </w:t>
            </w:r>
            <w:hyperlink r:id="rId4" w:history="1">
              <w:r w:rsidRPr="00B943BF">
                <w:rPr>
                  <w:rStyle w:val="a3"/>
                  <w:sz w:val="24"/>
                  <w:szCs w:val="24"/>
                </w:rPr>
                <w:t>http://almaz-rpe.ru/zakupki/polozhenie/</w:t>
              </w:r>
            </w:hyperlink>
          </w:p>
        </w:tc>
      </w:tr>
      <w:tr w:rsidR="003814BA" w:rsidRPr="002914F9" w:rsidTr="00251002"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119" w:type="dxa"/>
          </w:tcPr>
          <w:p w:rsidR="003814BA" w:rsidRDefault="00251002" w:rsidP="005346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на официальном сайте АО «НПП «Алмаз» по адресу </w:t>
            </w:r>
            <w:hyperlink r:id="rId5" w:history="1">
              <w:r w:rsidRPr="00B943BF">
                <w:rPr>
                  <w:rStyle w:val="a3"/>
                  <w:sz w:val="24"/>
                  <w:szCs w:val="24"/>
                </w:rPr>
                <w:t>http://almaz-rpe.ru/zakupki/ozakupkah/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6" w:history="1">
              <w:r w:rsidRPr="00B943BF">
                <w:rPr>
                  <w:rStyle w:val="a3"/>
                  <w:sz w:val="24"/>
                  <w:szCs w:val="24"/>
                </w:rPr>
                <w:t>http://almaz-rpe.ru/zakupki/prot_kom/</w:t>
              </w:r>
            </w:hyperlink>
          </w:p>
          <w:p w:rsidR="00251002" w:rsidRPr="002914F9" w:rsidRDefault="0025100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3A06" w:rsidRPr="002914F9" w:rsidRDefault="000C3A06">
      <w:pPr>
        <w:rPr>
          <w:sz w:val="24"/>
          <w:szCs w:val="24"/>
        </w:rPr>
      </w:pPr>
      <w:bookmarkStart w:id="0" w:name="_GoBack"/>
      <w:bookmarkEnd w:id="0"/>
    </w:p>
    <w:sectPr w:rsidR="000C3A06" w:rsidRPr="002914F9" w:rsidSect="0038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4BA"/>
    <w:rsid w:val="000C3A06"/>
    <w:rsid w:val="001A02DE"/>
    <w:rsid w:val="00251002"/>
    <w:rsid w:val="002914F9"/>
    <w:rsid w:val="00303496"/>
    <w:rsid w:val="003814BA"/>
    <w:rsid w:val="009D180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8C5"/>
  <w15:docId w15:val="{DCF9C883-00A2-43D5-92DE-E5B2A7C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maz-rpe.ru/zakupki/prot_kom/" TargetMode="External"/><Relationship Id="rId5" Type="http://schemas.openxmlformats.org/officeDocument/2006/relationships/hyperlink" Target="http://almaz-rpe.ru/zakupki/ozakupkah/" TargetMode="External"/><Relationship Id="rId4" Type="http://schemas.openxmlformats.org/officeDocument/2006/relationships/hyperlink" Target="http://almaz-rpe.ru/zakupki/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Клименко Ольга Вячеславовна</cp:lastModifiedBy>
  <cp:revision>5</cp:revision>
  <dcterms:created xsi:type="dcterms:W3CDTF">2018-01-17T11:23:00Z</dcterms:created>
  <dcterms:modified xsi:type="dcterms:W3CDTF">2022-01-26T06:54:00Z</dcterms:modified>
</cp:coreProperties>
</file>